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BF7" w:rsidRDefault="000B1BF7" w:rsidP="000B1BF7">
      <w:pPr>
        <w:pStyle w:val="NormalWeb"/>
        <w:jc w:val="center"/>
      </w:pPr>
      <w:r>
        <w:rPr>
          <w:rStyle w:val="Textoennegrita"/>
        </w:rPr>
        <w:t>AL CONSEJO RECTOR DE TAXIS MASPALOMAS S. COOP. CAN</w:t>
      </w:r>
    </w:p>
    <w:p w:rsidR="000B1BF7" w:rsidRDefault="000B1BF7" w:rsidP="00C60439">
      <w:pPr>
        <w:pStyle w:val="NormalWeb"/>
        <w:jc w:val="both"/>
      </w:pPr>
      <w:r>
        <w:rPr>
          <w:rStyle w:val="Textoennegrita"/>
        </w:rPr>
        <w:t>Don/Doña</w:t>
      </w:r>
      <w:r>
        <w:t xml:space="preserve"> ______________________________________, en nombre y representación del club deportivo ______________________________________, comparece y como mejor proceda</w:t>
      </w:r>
      <w:r w:rsidR="00C60439">
        <w:t>,</w:t>
      </w:r>
      <w:bookmarkStart w:id="0" w:name="_GoBack"/>
      <w:bookmarkEnd w:id="0"/>
    </w:p>
    <w:p w:rsidR="000B1BF7" w:rsidRDefault="000B1BF7" w:rsidP="00C60439">
      <w:pPr>
        <w:pStyle w:val="NormalWeb"/>
        <w:jc w:val="both"/>
      </w:pPr>
      <w:r>
        <w:rPr>
          <w:rStyle w:val="Textoennegrita"/>
        </w:rPr>
        <w:t>EXPONE</w:t>
      </w:r>
      <w:r>
        <w:br/>
        <w:t>Que, dentro del plazo establecido en la convocatoria anual de ayudas a clubes deportivos base, presenta solicitud de participación conforme al Pliego de Condiciones aprobado por la Cooperativa.</w:t>
      </w:r>
    </w:p>
    <w:p w:rsidR="000B1BF7" w:rsidRDefault="000B1BF7" w:rsidP="00C60439">
      <w:pPr>
        <w:pStyle w:val="NormalWeb"/>
        <w:jc w:val="both"/>
      </w:pPr>
      <w:r>
        <w:rPr>
          <w:rStyle w:val="Textoennegrita"/>
        </w:rPr>
        <w:t>SOLICITA</w:t>
      </w:r>
      <w:r>
        <w:br/>
        <w:t>Que se admita la presente solicitud, junto con la documentación que se acompaña, y que la entidad sea valorada a efectos de posible concesión de la ayuda económica prevista en la convocatoria.</w:t>
      </w:r>
    </w:p>
    <w:p w:rsidR="000B1BF7" w:rsidRDefault="000B1BF7" w:rsidP="00C60439">
      <w:pPr>
        <w:pStyle w:val="NormalWeb"/>
        <w:jc w:val="both"/>
      </w:pPr>
      <w:r>
        <w:t>Se aporta junto con esta solicitud la siguiente documentación:</w:t>
      </w:r>
    </w:p>
    <w:p w:rsidR="000B1BF7" w:rsidRDefault="000B1BF7" w:rsidP="00C60439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Copia de los estatutos de la entidad.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Acta de constitución o certificado de inscripción registral.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Certificado de inscripción en el registro correspondiente.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Documento acreditativo de la representación de la persona firmante.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Documento acreditativo de la sede social en San Bartolomé de Tirajana.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Memoria descriptiva del proyecto o temporada deportiva.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Listado actualizado de deportistas de base.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Certificados de estar al corriente con Hacienda y Seguridad Social, o declaración responsable si así lo admite la convocatoria.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Declaración de aceptación de las condiciones de publicidad.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Datos bancarios de la entidad.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Otra documentación complementaria:</w:t>
      </w:r>
    </w:p>
    <w:p w:rsidR="000B1BF7" w:rsidRDefault="000B1BF7" w:rsidP="00C60439">
      <w:pPr>
        <w:pStyle w:val="NormalWeb"/>
        <w:jc w:val="center"/>
      </w:pPr>
      <w:r>
        <w:t xml:space="preserve">En Maspalomas a         de        </w:t>
      </w:r>
      <w:r w:rsidR="00AE56D9">
        <w:t xml:space="preserve">       </w:t>
      </w:r>
      <w:r>
        <w:t>2026.</w:t>
      </w:r>
    </w:p>
    <w:p w:rsidR="00255C0D" w:rsidRDefault="00255C0D" w:rsidP="00C60439">
      <w:pPr>
        <w:jc w:val="both"/>
      </w:pPr>
    </w:p>
    <w:sectPr w:rsidR="00255C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BF7"/>
    <w:rsid w:val="000B1BF7"/>
    <w:rsid w:val="00255C0D"/>
    <w:rsid w:val="00AE56D9"/>
    <w:rsid w:val="00C6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330C"/>
  <w15:chartTrackingRefBased/>
  <w15:docId w15:val="{D3091736-F2DC-477A-9545-838846A58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B1B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1189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dc:description/>
  <cp:lastModifiedBy>JUAN</cp:lastModifiedBy>
  <cp:revision>5</cp:revision>
  <dcterms:created xsi:type="dcterms:W3CDTF">2026-09-15T10:45:00Z</dcterms:created>
  <dcterms:modified xsi:type="dcterms:W3CDTF">2026-09-15T10:49:00Z</dcterms:modified>
</cp:coreProperties>
</file>